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2F0C" w:rsidRPr="00FB510E" w:rsidRDefault="00FB510E" w:rsidP="00FB510E">
      <w:pPr>
        <w:jc w:val="center"/>
        <w:rPr>
          <w:b/>
          <w:sz w:val="48"/>
        </w:rPr>
      </w:pPr>
      <w:r w:rsidRPr="00FB510E">
        <w:rPr>
          <w:b/>
          <w:sz w:val="48"/>
        </w:rPr>
        <w:t>Page 558 #21-49 ODD</w:t>
      </w:r>
      <w:bookmarkStart w:id="0" w:name="_GoBack"/>
      <w:bookmarkEnd w:id="0"/>
    </w:p>
    <w:p w:rsidR="00FB510E" w:rsidRDefault="00FB510E">
      <w:r>
        <w:rPr>
          <w:noProof/>
        </w:rPr>
        <w:drawing>
          <wp:inline distT="0" distB="0" distL="0" distR="0" wp14:anchorId="1A5C3D27" wp14:editId="4AFC1F8B">
            <wp:extent cx="5943600" cy="435991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359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E33C676" wp14:editId="5C4FE56B">
            <wp:extent cx="5943600" cy="38512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851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B510E" w:rsidSect="00FB510E">
      <w:pgSz w:w="12240" w:h="15840"/>
      <w:pgMar w:top="432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10E"/>
    <w:rsid w:val="00F42F0C"/>
    <w:rsid w:val="00FB5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211863"/>
  <w15:chartTrackingRefBased/>
  <w15:docId w15:val="{4A81B12A-6EAF-45A6-84AC-3C833E3B0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</Words>
  <Characters>20</Characters>
  <Application>Microsoft Office Word</Application>
  <DocSecurity>0</DocSecurity>
  <Lines>1</Lines>
  <Paragraphs>1</Paragraphs>
  <ScaleCrop>false</ScaleCrop>
  <Company>Cobb County School District</Company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Allerie Sweet</dc:creator>
  <cp:keywords/>
  <dc:description/>
  <cp:lastModifiedBy>Allerie Sweet</cp:lastModifiedBy>
  <cp:revision>1</cp:revision>
  <dcterms:created xsi:type="dcterms:W3CDTF">2017-09-21T13:41:00Z</dcterms:created>
  <dcterms:modified xsi:type="dcterms:W3CDTF">2017-09-21T13:44:00Z</dcterms:modified>
</cp:coreProperties>
</file>