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1C" w:rsidRPr="00476145" w:rsidRDefault="005A1E14" w:rsidP="00476145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ANSWERS </w:t>
      </w:r>
      <w:r w:rsidR="00476145" w:rsidRPr="00476145">
        <w:rPr>
          <w:b/>
          <w:sz w:val="36"/>
          <w:u w:val="single"/>
        </w:rPr>
        <w:t>Page 411-412 #23-79 ODD skip #41</w:t>
      </w:r>
    </w:p>
    <w:p w:rsidR="00476145" w:rsidRDefault="005A1E14" w:rsidP="005A1E14">
      <w:r>
        <w:rPr>
          <w:noProof/>
        </w:rPr>
        <w:drawing>
          <wp:inline distT="0" distB="0" distL="0" distR="0" wp14:anchorId="73D87C5D" wp14:editId="66E56F88">
            <wp:extent cx="3458210" cy="3307507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3400" cy="333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73EB75" wp14:editId="78A8A90F">
            <wp:extent cx="3350308" cy="3974455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5127" cy="399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678C24" wp14:editId="3CC5AC66">
            <wp:extent cx="3945884" cy="51943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9748" cy="519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145" w:rsidSect="005A1E14">
      <w:pgSz w:w="12240" w:h="15840"/>
      <w:pgMar w:top="360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45"/>
    <w:rsid w:val="00476145"/>
    <w:rsid w:val="005A1E14"/>
    <w:rsid w:val="00E8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5A85"/>
  <w15:chartTrackingRefBased/>
  <w15:docId w15:val="{EE0F5A43-679A-4334-8DFB-19431FE8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Allerie Sweet</dc:creator>
  <cp:keywords/>
  <dc:description/>
  <cp:lastModifiedBy>Allerie Sweet</cp:lastModifiedBy>
  <cp:revision>2</cp:revision>
  <dcterms:created xsi:type="dcterms:W3CDTF">2017-09-19T19:45:00Z</dcterms:created>
  <dcterms:modified xsi:type="dcterms:W3CDTF">2017-09-19T19:45:00Z</dcterms:modified>
</cp:coreProperties>
</file>