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3F2" w:rsidRPr="002D2CAC" w:rsidRDefault="002D2CAC" w:rsidP="002D2CAC">
      <w:pPr>
        <w:jc w:val="center"/>
        <w:rPr>
          <w:sz w:val="56"/>
        </w:rPr>
      </w:pPr>
      <w:r w:rsidRPr="002D2CAC">
        <w:rPr>
          <w:sz w:val="56"/>
        </w:rPr>
        <w:t>Page 370 #37-45 All</w:t>
      </w:r>
      <w:bookmarkStart w:id="0" w:name="_GoBack"/>
      <w:bookmarkEnd w:id="0"/>
    </w:p>
    <w:p w:rsidR="002D2CAC" w:rsidRDefault="002D2CAC">
      <w:r>
        <w:rPr>
          <w:noProof/>
        </w:rPr>
        <w:drawing>
          <wp:inline distT="0" distB="0" distL="0" distR="0" wp14:anchorId="7B653994" wp14:editId="2A2DF030">
            <wp:extent cx="5943600" cy="2659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2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AC"/>
    <w:rsid w:val="002D2CAC"/>
    <w:rsid w:val="00C1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164B2"/>
  <w15:chartTrackingRefBased/>
  <w15:docId w15:val="{79FD63E0-3DC1-4504-A36C-D0C9E3D6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Company>Cobb County School District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Allerie Sweet</dc:creator>
  <cp:keywords/>
  <dc:description/>
  <cp:lastModifiedBy>Allerie Sweet</cp:lastModifiedBy>
  <cp:revision>1</cp:revision>
  <dcterms:created xsi:type="dcterms:W3CDTF">2016-09-14T20:27:00Z</dcterms:created>
  <dcterms:modified xsi:type="dcterms:W3CDTF">2016-09-14T20:29:00Z</dcterms:modified>
</cp:coreProperties>
</file>